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AD7A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686F098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71C8D7C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10BB27B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8CAFECF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E9E3B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374FBC4E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08F7C937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24EF0465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00886020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ADC5F6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344B99A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E911D5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601FE41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27EB48D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</w:t>
      </w:r>
      <w:proofErr w:type="gramStart"/>
      <w:r w:rsidR="00610B70">
        <w:rPr>
          <w:rFonts w:cstheme="minorHAnsi"/>
          <w:bCs/>
          <w:lang w:bidi="ar-SA"/>
        </w:rPr>
        <w:t>subcontract</w:t>
      </w:r>
      <w:r>
        <w:rPr>
          <w:rFonts w:cstheme="minorHAnsi"/>
          <w:bCs/>
          <w:lang w:bidi="ar-SA"/>
        </w:rPr>
        <w:t>:</w:t>
      </w:r>
      <w:proofErr w:type="gramEnd"/>
      <w:r>
        <w:rPr>
          <w:rFonts w:cstheme="minorHAnsi"/>
          <w:bCs/>
          <w:lang w:bidi="ar-SA"/>
        </w:rPr>
        <w:t xml:space="preserve"> </w:t>
      </w:r>
      <w:r w:rsidR="00AA0445">
        <w:rPr>
          <w:rFonts w:cstheme="minorHAnsi"/>
          <w:bCs/>
          <w:lang w:bidi="ar-SA"/>
        </w:rPr>
        <w:t>_____</w:t>
      </w:r>
    </w:p>
    <w:p w14:paraId="11E16FC6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</w:t>
      </w:r>
      <w:proofErr w:type="gramStart"/>
      <w:r w:rsidR="009F1DD1">
        <w:rPr>
          <w:rFonts w:cstheme="minorHAnsi"/>
          <w:lang w:bidi="ar-SA"/>
        </w:rPr>
        <w:t>be provided</w:t>
      </w:r>
      <w:proofErr w:type="gramEnd"/>
      <w:r w:rsidR="009F1DD1">
        <w:rPr>
          <w:rFonts w:cstheme="minorHAnsi"/>
          <w:lang w:bidi="ar-SA"/>
        </w:rPr>
        <w:t xml:space="preserve">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089BDA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3D3E0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B82742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6ADF60D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AC4FEF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275B34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86A8B9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A793A6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7C25D8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8A00C5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4C566B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69BF9F8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D19AA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26C04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25AC1654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5E14B9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3F1DA6B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6F92740E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607B1D4B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6E1FA8C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F9AAEA9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7C2B779C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98A34B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</w:t>
      </w:r>
      <w:proofErr w:type="gramStart"/>
      <w:r w:rsidRPr="00E50BAE">
        <w:rPr>
          <w:rFonts w:cs="Arial"/>
        </w:rPr>
        <w:t>am duly authorized</w:t>
      </w:r>
      <w:proofErr w:type="gramEnd"/>
      <w:r w:rsidRPr="00E50BAE">
        <w:rPr>
          <w:rFonts w:cs="Arial"/>
        </w:rPr>
        <w:t xml:space="preserve">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 xml:space="preserve">. This certification </w:t>
      </w:r>
      <w:proofErr w:type="gramStart"/>
      <w:r w:rsidRPr="00E50BAE">
        <w:rPr>
          <w:rFonts w:cs="Arial"/>
        </w:rPr>
        <w:t>is made</w:t>
      </w:r>
      <w:proofErr w:type="gramEnd"/>
      <w:r w:rsidRPr="00E50BAE">
        <w:rPr>
          <w:rFonts w:cs="Arial"/>
        </w:rPr>
        <w:t xml:space="preserve"> under the laws of the State of California.</w:t>
      </w:r>
    </w:p>
    <w:p w14:paraId="3CBD4565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06E9A8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C02A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F1ED6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3F8042B1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A51D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9321B0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192AFE7B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4D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6E97C3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1698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7C1FBCF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00C1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CF00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7E6334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54A0709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3FC8864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0A090693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74DE94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2FA30C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32D93FC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6932102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5662A4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7B71F7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E38C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24C67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835462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ED14DB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E9F2F83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BEE79B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6C1875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9716D9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F853B87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5497A7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</w:t>
      </w:r>
      <w:proofErr w:type="gramStart"/>
      <w:r>
        <w:rPr>
          <w:rFonts w:cstheme="minorHAnsi"/>
          <w:sz w:val="20"/>
          <w:szCs w:val="20"/>
          <w:lang w:bidi="ar-SA"/>
        </w:rPr>
        <w:t>be paid</w:t>
      </w:r>
      <w:proofErr w:type="gramEnd"/>
      <w:r>
        <w:rPr>
          <w:rFonts w:cstheme="minorHAnsi"/>
          <w:sz w:val="20"/>
          <w:szCs w:val="20"/>
          <w:lang w:bidi="ar-SA"/>
        </w:rPr>
        <w:t xml:space="preserve">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EEB1711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E0D51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5BE58B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F81C7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0D280E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6A846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40947801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ACC8DF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346E064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BF3C6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219E8D6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7063B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52C1ED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8A7BA0E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5997B6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C203A3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1B655BEB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30F1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37F485DD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16CE" w14:textId="77777777" w:rsidR="004C4A31" w:rsidRDefault="004C4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E115" w14:textId="77777777" w:rsidR="00304087" w:rsidRDefault="00304087">
    <w:pPr>
      <w:pStyle w:val="Footer"/>
      <w:jc w:val="right"/>
    </w:pPr>
  </w:p>
  <w:p w14:paraId="5753C250" w14:textId="71EB1CC1" w:rsidR="00304087" w:rsidRDefault="004C4A31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43524F2E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AC78" w14:textId="77777777" w:rsidR="004C4A31" w:rsidRDefault="004C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2F81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56ACB185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28DB" w14:textId="77777777" w:rsidR="004C4A31" w:rsidRDefault="004C4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6227" w14:textId="77777777" w:rsidR="004C4A31" w:rsidRDefault="004C4A31" w:rsidP="004C4A31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</w:t>
    </w:r>
    <w:r>
      <w:rPr>
        <w:rFonts w:ascii="Arial" w:hAnsi="Arial" w:cs="Arial"/>
        <w:b/>
        <w:i/>
        <w:caps/>
        <w:color w:val="FF0000"/>
        <w:szCs w:val="28"/>
      </w:rPr>
      <w:t xml:space="preserve"> </w:t>
    </w:r>
    <w:r>
      <w:rPr>
        <w:b/>
      </w:rPr>
      <w:t>California Courts Digital Services and Self-Help Redesign: Open Source (Drupal) Web Content Management System</w:t>
    </w:r>
  </w:p>
  <w:p w14:paraId="42A15C31" w14:textId="77777777" w:rsidR="004C4A31" w:rsidRDefault="004C4A31" w:rsidP="004C4A31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RFP-IT-2019-11-LB</w:t>
    </w:r>
  </w:p>
  <w:p w14:paraId="31AE69AA" w14:textId="677F1C61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DBB1" w14:textId="77777777" w:rsidR="004C4A31" w:rsidRDefault="004C4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4A3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D2834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2190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F2E0"/>
  <w15:docId w15:val="{83380AA0-2AB3-4391-9FE1-0229380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E02B-B391-4450-9580-1722B79E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2019-04-03T13:59:00Z</dcterms:created>
  <dcterms:modified xsi:type="dcterms:W3CDTF">2019-04-03T13:59:00Z</dcterms:modified>
</cp:coreProperties>
</file>