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8578" w14:textId="77777777" w:rsidR="004641A9" w:rsidRPr="005852C8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JUDICIAL COUNCIL OF CALIFORNIA</w:t>
      </w:r>
    </w:p>
    <w:p w14:paraId="46CB12CD" w14:textId="77777777" w:rsidR="004641A9" w:rsidRDefault="004641A9" w:rsidP="004641A9">
      <w:pPr>
        <w:rPr>
          <w:rFonts w:cstheme="minorHAnsi"/>
          <w:b/>
        </w:rPr>
      </w:pPr>
    </w:p>
    <w:p w14:paraId="779D23E0" w14:textId="77777777" w:rsidR="004641A9" w:rsidRDefault="004641A9" w:rsidP="004641A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No Questions Received </w:t>
      </w:r>
    </w:p>
    <w:p w14:paraId="62764DAC" w14:textId="77777777" w:rsidR="004641A9" w:rsidRPr="005852C8" w:rsidRDefault="004641A9" w:rsidP="004641A9">
      <w:pPr>
        <w:jc w:val="center"/>
        <w:rPr>
          <w:rFonts w:cstheme="minorHAnsi"/>
          <w:b/>
        </w:rPr>
      </w:pPr>
    </w:p>
    <w:p w14:paraId="6F8E9EB7" w14:textId="77777777" w:rsidR="004641A9" w:rsidRPr="005852C8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FOR</w:t>
      </w:r>
    </w:p>
    <w:p w14:paraId="4D6BCD83" w14:textId="77777777" w:rsidR="004641A9" w:rsidRPr="005852C8" w:rsidRDefault="004641A9" w:rsidP="004641A9">
      <w:pPr>
        <w:jc w:val="center"/>
        <w:rPr>
          <w:rFonts w:cstheme="minorHAnsi"/>
          <w:b/>
        </w:rPr>
      </w:pPr>
    </w:p>
    <w:p w14:paraId="3BB7FE52" w14:textId="77777777" w:rsidR="004641A9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REQUEST FOR PROPOSAL NUMBER:  </w:t>
      </w:r>
    </w:p>
    <w:p w14:paraId="1CA46090" w14:textId="332A6E54" w:rsidR="004641A9" w:rsidRDefault="004641A9" w:rsidP="004641A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062C13">
        <w:rPr>
          <w:rFonts w:cstheme="minorHAnsi"/>
          <w:b/>
        </w:rPr>
        <w:t>LSS</w:t>
      </w:r>
      <w:r>
        <w:rPr>
          <w:rFonts w:cstheme="minorHAnsi"/>
          <w:b/>
        </w:rPr>
        <w:t>-2023-07-LV</w:t>
      </w:r>
    </w:p>
    <w:p w14:paraId="691946CE" w14:textId="77777777" w:rsidR="004641A9" w:rsidRPr="005852C8" w:rsidRDefault="004641A9" w:rsidP="004641A9">
      <w:pPr>
        <w:jc w:val="center"/>
        <w:rPr>
          <w:rFonts w:cstheme="minorHAnsi"/>
          <w:b/>
        </w:rPr>
      </w:pPr>
    </w:p>
    <w:p w14:paraId="09BE4C84" w14:textId="77777777" w:rsidR="004641A9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TITLE:  </w:t>
      </w:r>
    </w:p>
    <w:p w14:paraId="648A2B35" w14:textId="5DC36260" w:rsidR="004641A9" w:rsidRPr="005852C8" w:rsidRDefault="00062C13" w:rsidP="004641A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On Site Catering San Francisco </w:t>
      </w:r>
    </w:p>
    <w:p w14:paraId="23A8867E" w14:textId="77777777" w:rsidR="004641A9" w:rsidRPr="005852C8" w:rsidRDefault="004641A9" w:rsidP="004641A9">
      <w:pPr>
        <w:jc w:val="center"/>
      </w:pPr>
      <w:r w:rsidRPr="005852C8"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133C5B61" w14:textId="77777777" w:rsidR="004641A9" w:rsidRDefault="004641A9" w:rsidP="004641A9"/>
    <w:p w14:paraId="0D8A5648" w14:textId="24F8EC80" w:rsidR="004641A9" w:rsidRPr="00445CC3" w:rsidRDefault="004641A9" w:rsidP="004641A9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>Questions were due No later than</w:t>
      </w:r>
      <w:r w:rsidR="00062C13">
        <w:rPr>
          <w:rFonts w:cstheme="minorHAnsi"/>
          <w:b/>
          <w:bCs/>
        </w:rPr>
        <w:t xml:space="preserve"> August 22</w:t>
      </w:r>
      <w:r>
        <w:rPr>
          <w:rFonts w:cstheme="minorHAnsi"/>
          <w:b/>
          <w:bCs/>
        </w:rPr>
        <w:t xml:space="preserve">, 2023  </w:t>
      </w:r>
      <w:r w:rsidRPr="00445CC3">
        <w:rPr>
          <w:rFonts w:cstheme="minorHAnsi"/>
          <w:b/>
          <w:bCs/>
        </w:rPr>
        <w:t xml:space="preserve">by </w:t>
      </w:r>
      <w:r>
        <w:rPr>
          <w:rFonts w:cstheme="minorHAnsi"/>
          <w:b/>
          <w:bCs/>
        </w:rPr>
        <w:t>1</w:t>
      </w:r>
      <w:r w:rsidRPr="00445CC3">
        <w:rPr>
          <w:rFonts w:cstheme="minorHAnsi"/>
          <w:b/>
          <w:bCs/>
        </w:rPr>
        <w:t>:00 PM</w:t>
      </w:r>
      <w:r>
        <w:rPr>
          <w:rFonts w:cstheme="minorHAnsi"/>
          <w:b/>
          <w:bCs/>
        </w:rPr>
        <w:t xml:space="preserve"> Pacific Time</w:t>
      </w:r>
    </w:p>
    <w:p w14:paraId="0F1CCAEC" w14:textId="77777777" w:rsidR="004641A9" w:rsidRPr="00445CC3" w:rsidRDefault="004641A9" w:rsidP="004641A9">
      <w:pPr>
        <w:spacing w:line="240" w:lineRule="auto"/>
        <w:ind w:left="720" w:hanging="720"/>
        <w:jc w:val="center"/>
        <w:rPr>
          <w:rFonts w:cstheme="minorHAnsi"/>
          <w:b/>
          <w:bCs/>
        </w:rPr>
      </w:pPr>
    </w:p>
    <w:p w14:paraId="5EA16D24" w14:textId="77777777" w:rsidR="004641A9" w:rsidRPr="00445CC3" w:rsidRDefault="004641A9" w:rsidP="004641A9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>No questions were received by the above due date and time</w:t>
      </w:r>
      <w:r>
        <w:rPr>
          <w:rFonts w:cstheme="minorHAnsi"/>
          <w:b/>
          <w:bCs/>
        </w:rPr>
        <w:t>.</w:t>
      </w:r>
    </w:p>
    <w:p w14:paraId="7D665ADF" w14:textId="77777777" w:rsidR="00E13DA1" w:rsidRDefault="00E13DA1"/>
    <w:sectPr w:rsidR="00E13DA1" w:rsidSect="00A14B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A9"/>
    <w:rsid w:val="00062C13"/>
    <w:rsid w:val="004641A9"/>
    <w:rsid w:val="00597C4E"/>
    <w:rsid w:val="005C0930"/>
    <w:rsid w:val="00AE47D2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24A1"/>
  <w15:chartTrackingRefBased/>
  <w15:docId w15:val="{48B04EAC-C4B7-43CB-BD0B-AB34B46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A9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dcterms:created xsi:type="dcterms:W3CDTF">2023-08-23T00:18:00Z</dcterms:created>
  <dcterms:modified xsi:type="dcterms:W3CDTF">2023-08-23T00:20:00Z</dcterms:modified>
</cp:coreProperties>
</file>