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0A1" w14:textId="4A13005F" w:rsidR="0081605E" w:rsidRDefault="00F56D29" w:rsidP="0081605E">
      <w:pPr>
        <w:jc w:val="center"/>
        <w:rPr>
          <w:b/>
          <w:szCs w:val="24"/>
        </w:rPr>
      </w:pPr>
      <w:r>
        <w:rPr>
          <w:b/>
          <w:szCs w:val="24"/>
        </w:rPr>
        <w:t>INTEGRAL RECOVERIES, INC.</w:t>
      </w:r>
      <w:r w:rsidR="00150F33">
        <w:rPr>
          <w:b/>
          <w:szCs w:val="24"/>
        </w:rPr>
        <w:t xml:space="preserve"> </w:t>
      </w:r>
      <w:r w:rsidR="002E0265">
        <w:rPr>
          <w:b/>
          <w:szCs w:val="24"/>
        </w:rPr>
        <w:t xml:space="preserve"> </w:t>
      </w:r>
      <w:r w:rsidR="0081605E">
        <w:rPr>
          <w:b/>
          <w:szCs w:val="24"/>
        </w:rPr>
        <w:t xml:space="preserve">MASTER AGREEMENT </w:t>
      </w:r>
      <w:r w:rsidR="002E0265">
        <w:rPr>
          <w:b/>
          <w:szCs w:val="24"/>
        </w:rPr>
        <w:t>MA-201</w:t>
      </w:r>
      <w:r w:rsidR="0020584B">
        <w:rPr>
          <w:b/>
          <w:szCs w:val="24"/>
        </w:rPr>
        <w:t>8-</w:t>
      </w:r>
      <w:r w:rsidR="00D054DE">
        <w:rPr>
          <w:b/>
          <w:szCs w:val="24"/>
        </w:rPr>
        <w:t>1</w:t>
      </w:r>
      <w:r>
        <w:rPr>
          <w:b/>
          <w:szCs w:val="24"/>
        </w:rPr>
        <w:t>7</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4D0085AF"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F56D29">
        <w:rPr>
          <w:szCs w:val="24"/>
        </w:rPr>
        <w:t>Integral Recoveries</w:t>
      </w:r>
      <w:r w:rsidR="00D137D7">
        <w:rPr>
          <w:szCs w:val="24"/>
        </w:rPr>
        <w: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D26E8E"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D26E8E"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AA3A3D">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56226B1A" w14:textId="4FB32D6E" w:rsidR="003F4566" w:rsidRDefault="00F56D29" w:rsidP="00D04323">
            <w:pPr>
              <w:pStyle w:val="ListParagraph"/>
              <w:ind w:left="0"/>
              <w:rPr>
                <w:rFonts w:eastAsia="Times New Roman"/>
                <w:szCs w:val="24"/>
              </w:rPr>
            </w:pPr>
            <w:r>
              <w:rPr>
                <w:b/>
                <w:szCs w:val="24"/>
              </w:rPr>
              <w:t>Integral Recoveries</w:t>
            </w:r>
          </w:p>
          <w:p w14:paraId="4FF8F113" w14:textId="6E3B4DA3" w:rsidR="00150F33" w:rsidRDefault="00F56D29" w:rsidP="00D04323">
            <w:pPr>
              <w:pStyle w:val="ListParagraph"/>
              <w:ind w:left="0"/>
              <w:rPr>
                <w:szCs w:val="24"/>
              </w:rPr>
            </w:pPr>
            <w:r>
              <w:rPr>
                <w:rFonts w:eastAsia="Times New Roman"/>
                <w:szCs w:val="24"/>
              </w:rPr>
              <w:t>Chris Landers</w:t>
            </w:r>
            <w:r w:rsidR="00150F33" w:rsidRPr="00D04323">
              <w:rPr>
                <w:szCs w:val="24"/>
              </w:rPr>
              <w:t xml:space="preserve"> </w:t>
            </w:r>
          </w:p>
          <w:p w14:paraId="69FFBD36" w14:textId="1C4556D2" w:rsidR="00D04323" w:rsidRPr="00D04323" w:rsidRDefault="00D04323" w:rsidP="00D04323">
            <w:pPr>
              <w:pStyle w:val="ListParagraph"/>
              <w:ind w:left="0"/>
              <w:rPr>
                <w:szCs w:val="24"/>
              </w:rPr>
            </w:pPr>
            <w:r w:rsidRPr="00D04323">
              <w:rPr>
                <w:szCs w:val="24"/>
              </w:rPr>
              <w:t>Project Manager</w:t>
            </w:r>
          </w:p>
          <w:p w14:paraId="30231D79" w14:textId="77777777" w:rsidR="00F56D29" w:rsidRDefault="00F56D29" w:rsidP="00D04323">
            <w:pPr>
              <w:pStyle w:val="ListParagraph"/>
              <w:ind w:left="0"/>
              <w:rPr>
                <w:szCs w:val="24"/>
              </w:rPr>
            </w:pPr>
            <w:r>
              <w:rPr>
                <w:rFonts w:eastAsia="Times New Roman"/>
                <w:szCs w:val="24"/>
              </w:rPr>
              <w:t>chris@integralrecoveries.com</w:t>
            </w:r>
            <w:r w:rsidRPr="00D04323">
              <w:rPr>
                <w:szCs w:val="24"/>
              </w:rPr>
              <w:t xml:space="preserve"> </w:t>
            </w:r>
          </w:p>
          <w:p w14:paraId="52347BCB" w14:textId="0FFA0D11" w:rsidR="00D04323" w:rsidRPr="00D04323" w:rsidRDefault="00F56D29" w:rsidP="00D04323">
            <w:pPr>
              <w:pStyle w:val="ListParagraph"/>
              <w:ind w:left="0"/>
              <w:rPr>
                <w:szCs w:val="24"/>
              </w:rPr>
            </w:pPr>
            <w:r>
              <w:rPr>
                <w:rFonts w:eastAsia="Times New Roman"/>
                <w:szCs w:val="24"/>
              </w:rPr>
              <w:t>(303) 317-8440</w:t>
            </w:r>
          </w:p>
          <w:p w14:paraId="44D5DDBD" w14:textId="5BCCEEA0" w:rsidR="00D04323" w:rsidRDefault="00D04323" w:rsidP="00D04323">
            <w:pPr>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0CAC33B5" w:rsidR="00576E8C" w:rsidRPr="00576E8C" w:rsidRDefault="0081605E" w:rsidP="00F56D29">
            <w:pPr>
              <w:pStyle w:val="ListParagraph"/>
              <w:ind w:left="0"/>
              <w:rPr>
                <w:i/>
                <w:szCs w:val="24"/>
              </w:rPr>
            </w:pPr>
            <w:r w:rsidRPr="009C739B">
              <w:rPr>
                <w:i/>
                <w:szCs w:val="24"/>
              </w:rPr>
              <w:t>MA-201</w:t>
            </w:r>
            <w:r w:rsidR="003C0793">
              <w:rPr>
                <w:i/>
                <w:szCs w:val="24"/>
              </w:rPr>
              <w:t>8-</w:t>
            </w:r>
            <w:r w:rsidR="00D04323">
              <w:rPr>
                <w:i/>
                <w:szCs w:val="24"/>
              </w:rPr>
              <w:t>1</w:t>
            </w:r>
            <w:r w:rsidR="00F56D29">
              <w:rPr>
                <w:i/>
                <w:szCs w:val="24"/>
              </w:rPr>
              <w:t>7</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r w:rsidR="002D16E3">
        <w:rPr>
          <w:szCs w:val="24"/>
        </w:rPr>
        <w:t>Agreement</w:t>
      </w:r>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r>
        <w:rPr>
          <w:rFonts w:asciiTheme="minorHAnsi" w:hAnsiTheme="minorHAnsi" w:cstheme="minorHAnsi"/>
          <w:szCs w:val="24"/>
        </w:rPr>
        <w:t xml:space="preserve">fully-signed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26C06042"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w:t>
      </w:r>
      <w:r w:rsidR="007A2762">
        <w:rPr>
          <w:szCs w:val="24"/>
        </w:rPr>
        <w:t>1</w:t>
      </w:r>
      <w:r w:rsidR="004C43D0">
        <w:rPr>
          <w:szCs w:val="24"/>
        </w:rPr>
        <w:t>7</w:t>
      </w:r>
      <w:r w:rsidR="00F41B9E">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9"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0"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505D42E3" w14:textId="77777777" w:rsidR="00422E6B" w:rsidRDefault="00422E6B" w:rsidP="00422E6B">
      <w:pPr>
        <w:pStyle w:val="ListParagraph"/>
        <w:spacing w:line="300" w:lineRule="atLeast"/>
        <w:jc w:val="both"/>
        <w:rPr>
          <w:rFonts w:asciiTheme="minorHAnsi" w:eastAsia="Times New Roman" w:hAnsiTheme="minorHAnsi" w:cstheme="minorHAnsi"/>
          <w:szCs w:val="24"/>
        </w:rPr>
      </w:pPr>
      <w:r w:rsidRPr="001E0F08">
        <w:rPr>
          <w:rFonts w:asciiTheme="minorHAnsi" w:eastAsia="Times New Roman" w:hAnsiTheme="minorHAnsi" w:cstheme="minorHAnsi"/>
          <w:szCs w:val="24"/>
          <w:u w:val="single"/>
        </w:rPr>
        <w:t>Fees.</w:t>
      </w:r>
      <w:r w:rsidRPr="001E0F08">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1E0F08">
        <w:rPr>
          <w:rFonts w:asciiTheme="minorHAnsi" w:eastAsia="Times New Roman" w:hAnsiTheme="minorHAnsi" w:cstheme="minorHAnsi"/>
          <w:strike/>
          <w:color w:val="FF0000"/>
          <w:szCs w:val="24"/>
        </w:rPr>
        <w:t xml:space="preserve">For victim restitution, </w:t>
      </w:r>
      <w:r w:rsidRPr="001E0F08">
        <w:rPr>
          <w:rFonts w:asciiTheme="minorHAnsi" w:eastAsia="Times New Roman" w:hAnsiTheme="minorHAnsi" w:cstheme="minorHAnsi"/>
          <w:strike/>
          <w:color w:val="FF0000"/>
          <w:szCs w:val="24"/>
        </w:rPr>
        <w:lastRenderedPageBreak/>
        <w:t>Contractor’s fee will be limited to the 15% administration fee allowed by statute and if authorized by a resolution by a County Board of Supervisors.</w:t>
      </w:r>
      <w:r w:rsidRPr="001E0F08">
        <w:rPr>
          <w:rFonts w:asciiTheme="minorHAnsi" w:eastAsia="Times New Roman" w:hAnsiTheme="minorHAnsi" w:cstheme="minorHAnsi"/>
          <w:color w:val="FF0000"/>
          <w:szCs w:val="24"/>
        </w:rPr>
        <w:t xml:space="preserve"> </w:t>
      </w:r>
      <w:r w:rsidRPr="001E0F08">
        <w:rPr>
          <w:rFonts w:asciiTheme="minorHAnsi" w:eastAsia="Times New Roman" w:hAnsiTheme="minorHAnsi" w:cstheme="minorHAnsi"/>
          <w:szCs w:val="24"/>
        </w:rPr>
        <w:t>For cases with a restitution order, Contractor will not be entitled to invoice a Participating Entity</w:t>
      </w:r>
      <w:r w:rsidRPr="001E0F08">
        <w:rPr>
          <w:rFonts w:asciiTheme="minorHAnsi" w:eastAsia="Times New Roman" w:hAnsiTheme="minorHAnsi" w:cstheme="minorHAnsi"/>
          <w:strike/>
          <w:szCs w:val="24"/>
        </w:rPr>
        <w:t xml:space="preserve"> </w:t>
      </w:r>
      <w:r w:rsidRPr="001E0F08">
        <w:rPr>
          <w:rFonts w:asciiTheme="minorHAnsi" w:eastAsia="Times New Roman" w:hAnsiTheme="minorHAnsi" w:cstheme="minorHAnsi"/>
          <w:strike/>
          <w:color w:val="FF0000"/>
          <w:szCs w:val="24"/>
        </w:rPr>
        <w:t>for</w:t>
      </w:r>
      <w:r w:rsidRPr="001E0F08">
        <w:rPr>
          <w:rFonts w:asciiTheme="minorHAnsi" w:eastAsia="Times New Roman" w:hAnsiTheme="minorHAnsi" w:cstheme="minorHAnsi"/>
          <w:color w:val="FF0000"/>
          <w:szCs w:val="24"/>
        </w:rPr>
        <w:t xml:space="preserve"> </w:t>
      </w:r>
      <w:r w:rsidRPr="001E0F08">
        <w:rPr>
          <w:rFonts w:asciiTheme="minorHAnsi" w:eastAsia="Times New Roman" w:hAnsiTheme="minorHAnsi" w:cstheme="minorHAnsi"/>
          <w:strike/>
          <w:color w:val="FF0000"/>
          <w:szCs w:val="24"/>
        </w:rPr>
        <w:t xml:space="preserve">this fee </w:t>
      </w:r>
      <w:r w:rsidRPr="001E0F08">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fees, fines, forfeitures, penalties, and assessments arising from infractions, misdemeanor, felony, and traffic proceedings or actions;</w:t>
      </w:r>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criminal justice related fees, reimbursements, and other legally enforceable debts;</w:t>
      </w:r>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civil, family law, and juvenile law fees, including filing fees;</w:t>
      </w:r>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probation, guardianship, conservatorships, and public defender fees;</w:t>
      </w:r>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sanctions imposed by any Participating Entity;</w:t>
      </w:r>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1202.4(a)1;</w:t>
      </w:r>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1202.4(b)1;</w:t>
      </w:r>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or as ordered by a court pursuant to California Family Code section 3150 et seq.;</w:t>
      </w:r>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to the California Supreme Court for overcharges for representation of indigent defendants in death penalty cases;</w:t>
      </w:r>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lastRenderedPageBreak/>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lands;</w:t>
      </w:r>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transfer funds electronically, and be able to receive Accounts on a daily basis, Monday through Friday, except days which are not business days for the relevant Participating Entity;</w:t>
      </w:r>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various and multiple reports in an electronic or hardcopy format on a daily, weekly, and/or monthly basis, as requested by the Participating Entity;</w:t>
      </w:r>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comply to the extent possible with the reporting requirements set forth in Penal Code section 1463.010 and Government Code section 68514, as required by the Judicial Council, and any future reporting requirements resulting from legislation or regulation;</w:t>
      </w:r>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adjust the receivable record within two (2) business days of any information transferred by the Participating Entity;</w:t>
      </w:r>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remit the entire gross amount of all receivables collected to the Participating Entity preferably in electronic format on a daily, weekly or monthly basis at the discretion of the Participating Entity, together with supporting documentation;</w:t>
      </w:r>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ensure that all data it receives from, processes, or transmits to any Participating Entity is not stored, accessed from, or transmitted outside the United States;</w:t>
      </w:r>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be responsible for all start-up and on-going operational costs, including all cost associated with the transfer of paper records to electronic data;</w:t>
      </w:r>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Entity;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w:t>
      </w:r>
      <w:r w:rsidRPr="00AC48FC">
        <w:rPr>
          <w:rFonts w:asciiTheme="minorHAnsi" w:eastAsia="Times New Roman" w:hAnsiTheme="minorHAnsi" w:cstheme="minorHAnsi"/>
          <w:szCs w:val="24"/>
        </w:rPr>
        <w:lastRenderedPageBreak/>
        <w:t xml:space="preserve">Government Code section 25257-25259.95. The Participating Entity may recall eligible 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(e.g.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request Contractor to transfer any or all accounts, including accounts transferred to Contractor for collection, to the FTB-COD for further collection efforts in a format described by that Participating Entity. Upon such a referral to the FTB-</w:t>
      </w:r>
      <w:r w:rsidRPr="00EB06F5">
        <w:rPr>
          <w:rFonts w:asciiTheme="minorHAnsi" w:eastAsia="Times New Roman" w:hAnsiTheme="minorHAnsi" w:cstheme="minorHAnsi"/>
          <w:szCs w:val="24"/>
        </w:rPr>
        <w:lastRenderedPageBreak/>
        <w:t xml:space="preserve">COD, Contractor will cease all collection work on the account, but will remain responsible 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2EF712F4" w14:textId="4D68E582"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Pr="0049489A">
        <w:rPr>
          <w:rFonts w:asciiTheme="minorHAnsi" w:eastAsia="Times New Roman" w:hAnsiTheme="minorHAnsi" w:cstheme="minorHAnsi"/>
          <w:strike/>
          <w:color w:val="FF0000"/>
          <w:szCs w:val="24"/>
        </w:rPr>
        <w:t>and</w:t>
      </w:r>
      <w:r w:rsidRPr="00E253C0">
        <w:rPr>
          <w:rFonts w:asciiTheme="minorHAnsi" w:eastAsia="Times New Roman" w:hAnsiTheme="minorHAnsi" w:cstheme="minorHAnsi"/>
          <w:szCs w:val="24"/>
        </w:rPr>
        <w:t xml:space="preserve"> civil assessment</w:t>
      </w:r>
      <w:r w:rsidR="0049489A">
        <w:rPr>
          <w:rFonts w:asciiTheme="minorHAnsi" w:eastAsia="Times New Roman" w:hAnsiTheme="minorHAnsi" w:cstheme="minorHAnsi"/>
          <w:szCs w:val="24"/>
        </w:rPr>
        <w:t xml:space="preserve">, </w:t>
      </w:r>
      <w:r w:rsidR="0049489A" w:rsidRPr="0064495C">
        <w:rPr>
          <w:rFonts w:asciiTheme="minorHAnsi" w:eastAsia="Times New Roman" w:hAnsiTheme="minorHAnsi" w:cstheme="minorHAnsi"/>
          <w:color w:val="FF0000"/>
          <w:szCs w:val="24"/>
        </w:rPr>
        <w:t>and order restitution order:</w:t>
      </w:r>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w:t>
      </w:r>
      <w:r w:rsidRPr="00E253C0">
        <w:rPr>
          <w:rFonts w:asciiTheme="minorHAnsi" w:eastAsia="Times New Roman" w:hAnsiTheme="minorHAnsi" w:cstheme="minorHAnsi"/>
          <w:szCs w:val="24"/>
        </w:rPr>
        <w:tab/>
        <w:t xml:space="preserve">Debtor’s name (sorted by last name) and case </w:t>
      </w:r>
      <w:proofErr w:type="gramStart"/>
      <w:r w:rsidRPr="00E253C0">
        <w:rPr>
          <w:rFonts w:asciiTheme="minorHAnsi" w:eastAsia="Times New Roman" w:hAnsiTheme="minorHAnsi" w:cstheme="minorHAnsi"/>
          <w:szCs w:val="24"/>
        </w:rPr>
        <w:t>number;</w:t>
      </w:r>
      <w:proofErr w:type="gramEnd"/>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448A6D58" w14:textId="77777777" w:rsidR="004D763E" w:rsidRPr="00E253C0" w:rsidRDefault="004D763E" w:rsidP="004D763E">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0D919E3E" w14:textId="77777777" w:rsidR="004D763E" w:rsidRPr="00E253C0" w:rsidRDefault="004D763E" w:rsidP="004D763E">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referrals, and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52A646B4" w14:textId="233B0E30"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w:t>
      </w:r>
      <w:proofErr w:type="gramStart"/>
      <w:r w:rsidRPr="00E253C0">
        <w:rPr>
          <w:rFonts w:asciiTheme="minorHAnsi" w:eastAsia="Times New Roman" w:hAnsiTheme="minorHAnsi" w:cstheme="minorHAnsi"/>
          <w:szCs w:val="24"/>
        </w:rPr>
        <w:t>distributed;</w:t>
      </w:r>
      <w:proofErr w:type="gramEnd"/>
      <w:r w:rsidRPr="00E253C0">
        <w:rPr>
          <w:rFonts w:asciiTheme="minorHAnsi" w:eastAsia="Times New Roman" w:hAnsiTheme="minorHAnsi" w:cstheme="minorHAnsi"/>
          <w:szCs w:val="24"/>
        </w:rPr>
        <w:t xml:space="preserve"> e.g., amount applied to bail and/or fine, amount applied to civil assessment</w:t>
      </w:r>
      <w:r w:rsidR="000C3EB3">
        <w:rPr>
          <w:rFonts w:asciiTheme="minorHAnsi" w:eastAsia="Times New Roman" w:hAnsiTheme="minorHAnsi" w:cstheme="minorHAnsi"/>
          <w:szCs w:val="24"/>
        </w:rPr>
        <w:t xml:space="preserve">, </w:t>
      </w:r>
      <w:r w:rsidR="000C3EB3" w:rsidRPr="000C3EB3">
        <w:rPr>
          <w:rFonts w:asciiTheme="minorHAnsi" w:eastAsia="Times New Roman" w:hAnsiTheme="minorHAnsi" w:cstheme="minorHAnsi"/>
          <w:color w:val="FF0000"/>
          <w:szCs w:val="24"/>
        </w:rPr>
        <w:t>amount applied to restitution order</w:t>
      </w:r>
      <w:r w:rsidRPr="000C3EB3">
        <w:rPr>
          <w:rFonts w:asciiTheme="minorHAnsi" w:eastAsia="Times New Roman" w:hAnsiTheme="minorHAnsi" w:cstheme="minorHAnsi"/>
          <w:color w:val="FF0000"/>
          <w:szCs w:val="24"/>
        </w:rPr>
        <w:t xml:space="preserve">.  </w:t>
      </w:r>
      <w:r w:rsidRPr="00E253C0">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lastRenderedPageBreak/>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5FD38139" w14:textId="07253900"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0090167F"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4567B891" w:rsidR="001B5E52" w:rsidRPr="001B5E52" w:rsidRDefault="00383395" w:rsidP="001B5E52">
      <w:pPr>
        <w:pStyle w:val="ListParagraph"/>
        <w:ind w:left="360" w:firstLine="360"/>
        <w:jc w:val="both"/>
        <w:rPr>
          <w:rFonts w:asciiTheme="minorHAnsi" w:hAnsiTheme="minorHAnsi" w:cstheme="minorHAnsi"/>
          <w:b/>
        </w:rPr>
      </w:pPr>
      <w:r w:rsidRPr="00383395">
        <w:rPr>
          <w:rFonts w:asciiTheme="minorHAnsi" w:hAnsiTheme="minorHAnsi" w:cstheme="minorHAnsi"/>
          <w:b/>
          <w:color w:val="FF0000"/>
        </w:rPr>
        <w:t>M</w:t>
      </w:r>
      <w:r w:rsidR="001B5E52" w:rsidRPr="00383395">
        <w:rPr>
          <w:rFonts w:asciiTheme="minorHAnsi" w:hAnsiTheme="minorHAnsi" w:cstheme="minorHAnsi"/>
          <w:b/>
          <w:color w:val="FF0000"/>
        </w:rPr>
        <w:t>.</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Referred in error by the Participating Entity;</w:t>
      </w:r>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Incorrect amount referred;</w:t>
      </w:r>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Reduced by lawful court order;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3EF0BB73"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and </w:t>
      </w:r>
      <w:r w:rsidR="00186D12" w:rsidRPr="00145F7E">
        <w:rPr>
          <w:rFonts w:asciiTheme="minorHAnsi" w:eastAsia="Times New Roman" w:hAnsiTheme="minorHAnsi" w:cstheme="minorHAnsi"/>
          <w:color w:val="FF0000"/>
          <w:szCs w:val="24"/>
        </w:rPr>
        <w:t>8) the new civil assessment owed</w:t>
      </w:r>
      <w:r w:rsidR="00186D12">
        <w:rPr>
          <w:rFonts w:asciiTheme="minorHAnsi" w:eastAsia="Times New Roman" w:hAnsiTheme="minorHAnsi" w:cstheme="minorHAnsi"/>
          <w:color w:val="FF0000"/>
          <w:szCs w:val="24"/>
        </w:rPr>
        <w:t>;</w:t>
      </w:r>
      <w:r w:rsidR="00186D12" w:rsidRPr="00145F7E">
        <w:rPr>
          <w:rFonts w:asciiTheme="minorHAnsi" w:eastAsia="Times New Roman" w:hAnsiTheme="minorHAnsi" w:cstheme="minorHAnsi"/>
          <w:color w:val="FF0000"/>
          <w:szCs w:val="24"/>
        </w:rPr>
        <w:t xml:space="preserve"> 9) </w:t>
      </w:r>
      <w:r w:rsidR="00186D12" w:rsidRPr="00145F7E">
        <w:rPr>
          <w:rFonts w:eastAsia="Times New Roman"/>
          <w:color w:val="FF0000"/>
        </w:rPr>
        <w:t>original restitution order owed; and 10) the new restitution order owed.</w:t>
      </w:r>
    </w:p>
    <w:p w14:paraId="0E32F137" w14:textId="6FA12029" w:rsidR="001B5E52" w:rsidRDefault="00383395" w:rsidP="001B5E52">
      <w:pPr>
        <w:pStyle w:val="ListParagraph"/>
        <w:ind w:left="360" w:firstLine="360"/>
        <w:jc w:val="both"/>
        <w:rPr>
          <w:rFonts w:asciiTheme="minorHAnsi" w:hAnsiTheme="minorHAnsi" w:cstheme="minorHAnsi"/>
          <w:b/>
        </w:rPr>
      </w:pPr>
      <w:r w:rsidRPr="00383395">
        <w:rPr>
          <w:rFonts w:asciiTheme="minorHAnsi" w:hAnsiTheme="minorHAnsi" w:cstheme="minorHAnsi"/>
          <w:b/>
          <w:color w:val="FF0000"/>
        </w:rPr>
        <w:t>N</w:t>
      </w:r>
      <w:r w:rsidR="00397637" w:rsidRPr="00383395">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7D62F545" w14:textId="77777777" w:rsidR="00FC0ACD" w:rsidRPr="00145F7E" w:rsidRDefault="00397637" w:rsidP="00FC0ACD">
      <w:pPr>
        <w:spacing w:after="120" w:line="300" w:lineRule="atLeast"/>
        <w:ind w:left="1440"/>
        <w:contextualSpacing/>
        <w:jc w:val="both"/>
        <w:rPr>
          <w:rFonts w:asciiTheme="minorHAnsi" w:eastAsia="Times New Roman" w:hAnsiTheme="minorHAnsi" w:cstheme="minorHAnsi"/>
          <w:color w:val="FF0000"/>
          <w:szCs w:val="24"/>
        </w:rPr>
      </w:pPr>
      <w:r w:rsidRPr="00397637">
        <w:rPr>
          <w:rFonts w:asciiTheme="minorHAnsi" w:eastAsia="Times New Roman" w:hAnsiTheme="minorHAnsi" w:cstheme="minorHAnsi"/>
          <w:szCs w:val="24"/>
        </w:rPr>
        <w:lastRenderedPageBreak/>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w:t>
      </w:r>
      <w:r w:rsidR="00FC0ACD" w:rsidRPr="00145F7E">
        <w:rPr>
          <w:rFonts w:asciiTheme="minorHAnsi" w:eastAsia="Times New Roman" w:hAnsiTheme="minorHAnsi" w:cstheme="minorHAnsi"/>
          <w:color w:val="FF0000"/>
          <w:szCs w:val="24"/>
        </w:rPr>
        <w:t xml:space="preserve">The account status report will provide subtotals for bail and/or fine, civil assessment, and restitution order, as well as the total collections summary. </w:t>
      </w:r>
    </w:p>
    <w:p w14:paraId="5CBDAF56" w14:textId="5868501A"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427CE3A4" w:rsidR="00247146" w:rsidRDefault="00383395" w:rsidP="00247146">
      <w:pPr>
        <w:pStyle w:val="ListParagraph"/>
        <w:ind w:left="360" w:firstLine="360"/>
        <w:jc w:val="both"/>
        <w:rPr>
          <w:rFonts w:asciiTheme="minorHAnsi" w:hAnsiTheme="minorHAnsi" w:cstheme="minorHAnsi"/>
          <w:b/>
        </w:rPr>
      </w:pPr>
      <w:r w:rsidRPr="00383395">
        <w:rPr>
          <w:rFonts w:asciiTheme="minorHAnsi" w:hAnsiTheme="minorHAnsi" w:cstheme="minorHAnsi"/>
          <w:b/>
          <w:color w:val="FF0000"/>
        </w:rPr>
        <w:t>O</w:t>
      </w:r>
      <w:r w:rsidR="00247146" w:rsidRPr="00383395">
        <w:rPr>
          <w:rFonts w:asciiTheme="minorHAnsi" w:hAnsiTheme="minorHAnsi" w:cstheme="minorHAnsi"/>
          <w:b/>
          <w:color w:val="FF0000"/>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48A8A424" w:rsidR="008D426D" w:rsidRPr="008D426D" w:rsidRDefault="00383395" w:rsidP="008D426D">
      <w:pPr>
        <w:pStyle w:val="ListParagraph"/>
        <w:ind w:left="360" w:firstLine="360"/>
        <w:jc w:val="both"/>
        <w:rPr>
          <w:rFonts w:asciiTheme="minorHAnsi" w:hAnsiTheme="minorHAnsi" w:cstheme="minorHAnsi"/>
          <w:b/>
        </w:rPr>
      </w:pPr>
      <w:r w:rsidRPr="00383395">
        <w:rPr>
          <w:rFonts w:asciiTheme="minorHAnsi" w:hAnsiTheme="minorHAnsi" w:cstheme="minorHAnsi"/>
          <w:b/>
          <w:color w:val="FF0000"/>
        </w:rPr>
        <w:t>P</w:t>
      </w:r>
      <w:r w:rsidR="008D426D" w:rsidRPr="00383395">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7F2E586D" w:rsidR="008D426D" w:rsidRDefault="00383395" w:rsidP="008D426D">
      <w:pPr>
        <w:pStyle w:val="ListParagraph"/>
        <w:ind w:left="360" w:firstLine="360"/>
        <w:jc w:val="both"/>
        <w:rPr>
          <w:rFonts w:asciiTheme="minorHAnsi" w:hAnsiTheme="minorHAnsi" w:cstheme="minorHAnsi"/>
          <w:b/>
        </w:rPr>
      </w:pPr>
      <w:r w:rsidRPr="00383395">
        <w:rPr>
          <w:rFonts w:asciiTheme="minorHAnsi" w:hAnsiTheme="minorHAnsi" w:cstheme="minorHAnsi"/>
          <w:b/>
          <w:color w:val="FF0000"/>
        </w:rPr>
        <w:t>Q.</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destroy</w:t>
      </w:r>
      <w:proofErr w:type="gramEnd"/>
      <w:r w:rsidRPr="0081277E">
        <w:rPr>
          <w:rFonts w:asciiTheme="minorHAnsi" w:eastAsia="Times New Roman" w:hAnsiTheme="minorHAnsi" w:cstheme="minorHAnsi"/>
          <w:szCs w:val="24"/>
        </w:rPr>
        <w:t xml:space="preserve">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delete</w:t>
      </w:r>
      <w:proofErr w:type="gramEnd"/>
      <w:r w:rsidRPr="0081277E">
        <w:rPr>
          <w:rFonts w:asciiTheme="minorHAnsi" w:eastAsia="Times New Roman" w:hAnsiTheme="minorHAnsi" w:cstheme="minorHAnsi"/>
          <w:szCs w:val="24"/>
        </w:rPr>
        <w:t xml:space="preserv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send</w:t>
      </w:r>
      <w:proofErr w:type="gramEnd"/>
      <w:r w:rsidRPr="0081277E">
        <w:rPr>
          <w:rFonts w:asciiTheme="minorHAnsi" w:eastAsia="Times New Roman" w:hAnsiTheme="minorHAnsi" w:cstheme="minorHAnsi"/>
          <w:szCs w:val="24"/>
        </w:rPr>
        <w:t xml:space="preserve">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continue</w:t>
      </w:r>
      <w:proofErr w:type="gramEnd"/>
      <w:r w:rsidRPr="0081277E">
        <w:rPr>
          <w:rFonts w:asciiTheme="minorHAnsi" w:eastAsia="Times New Roman" w:hAnsiTheme="minorHAnsi" w:cstheme="minorHAnsi"/>
          <w:szCs w:val="24"/>
        </w:rPr>
        <w:t xml:space="preserv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1"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2"/>
      <w:footerReference w:type="default" r:id="rId13"/>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C43B2" w14:textId="77777777" w:rsidR="00D26E8E" w:rsidRDefault="00D26E8E" w:rsidP="00E95B5C">
      <w:r>
        <w:separator/>
      </w:r>
    </w:p>
  </w:endnote>
  <w:endnote w:type="continuationSeparator" w:id="0">
    <w:p w14:paraId="748F377E" w14:textId="77777777" w:rsidR="00D26E8E" w:rsidRDefault="00D26E8E"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4C43D0">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4C43D0">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6215B" w14:textId="77777777" w:rsidR="00D26E8E" w:rsidRDefault="00D26E8E" w:rsidP="00E95B5C">
      <w:r>
        <w:separator/>
      </w:r>
    </w:p>
  </w:footnote>
  <w:footnote w:type="continuationSeparator" w:id="0">
    <w:p w14:paraId="1CDFE822" w14:textId="77777777" w:rsidR="00D26E8E" w:rsidRDefault="00D26E8E"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4A474982"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D04323">
      <w:rPr>
        <w:i/>
        <w:sz w:val="20"/>
      </w:rPr>
      <w:t>1</w:t>
    </w:r>
    <w:r w:rsidR="00F56D29">
      <w:rPr>
        <w:i/>
        <w:sz w:val="20"/>
      </w:rPr>
      <w:t>7</w:t>
    </w:r>
  </w:p>
  <w:p w14:paraId="56F8FC3E" w14:textId="44230B5B" w:rsidR="000D3473" w:rsidRDefault="00F56D29" w:rsidP="000D3473">
    <w:pPr>
      <w:rPr>
        <w:i/>
        <w:sz w:val="20"/>
      </w:rPr>
    </w:pPr>
    <w:r>
      <w:rPr>
        <w:i/>
        <w:sz w:val="20"/>
      </w:rPr>
      <w:t>Integral Recoveries</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7"/>
  </w:num>
  <w:num w:numId="4">
    <w:abstractNumId w:val="10"/>
  </w:num>
  <w:num w:numId="5">
    <w:abstractNumId w:val="39"/>
  </w:num>
  <w:num w:numId="6">
    <w:abstractNumId w:val="4"/>
  </w:num>
  <w:num w:numId="7">
    <w:abstractNumId w:val="40"/>
  </w:num>
  <w:num w:numId="8">
    <w:abstractNumId w:val="36"/>
  </w:num>
  <w:num w:numId="9">
    <w:abstractNumId w:val="3"/>
  </w:num>
  <w:num w:numId="10">
    <w:abstractNumId w:val="5"/>
  </w:num>
  <w:num w:numId="11">
    <w:abstractNumId w:val="29"/>
  </w:num>
  <w:num w:numId="12">
    <w:abstractNumId w:val="35"/>
  </w:num>
  <w:num w:numId="13">
    <w:abstractNumId w:val="6"/>
  </w:num>
  <w:num w:numId="14">
    <w:abstractNumId w:val="26"/>
  </w:num>
  <w:num w:numId="15">
    <w:abstractNumId w:val="23"/>
  </w:num>
  <w:num w:numId="16">
    <w:abstractNumId w:val="12"/>
  </w:num>
  <w:num w:numId="17">
    <w:abstractNumId w:val="44"/>
  </w:num>
  <w:num w:numId="18">
    <w:abstractNumId w:val="34"/>
  </w:num>
  <w:num w:numId="19">
    <w:abstractNumId w:val="30"/>
  </w:num>
  <w:num w:numId="20">
    <w:abstractNumId w:val="9"/>
  </w:num>
  <w:num w:numId="21">
    <w:abstractNumId w:val="0"/>
  </w:num>
  <w:num w:numId="22">
    <w:abstractNumId w:val="17"/>
  </w:num>
  <w:num w:numId="23">
    <w:abstractNumId w:val="28"/>
  </w:num>
  <w:num w:numId="24">
    <w:abstractNumId w:val="15"/>
  </w:num>
  <w:num w:numId="25">
    <w:abstractNumId w:val="19"/>
  </w:num>
  <w:num w:numId="26">
    <w:abstractNumId w:val="16"/>
  </w:num>
  <w:num w:numId="27">
    <w:abstractNumId w:val="37"/>
  </w:num>
  <w:num w:numId="28">
    <w:abstractNumId w:val="11"/>
  </w:num>
  <w:num w:numId="29">
    <w:abstractNumId w:val="33"/>
  </w:num>
  <w:num w:numId="30">
    <w:abstractNumId w:val="18"/>
  </w:num>
  <w:num w:numId="31">
    <w:abstractNumId w:val="25"/>
  </w:num>
  <w:num w:numId="32">
    <w:abstractNumId w:val="1"/>
  </w:num>
  <w:num w:numId="33">
    <w:abstractNumId w:val="7"/>
  </w:num>
  <w:num w:numId="34">
    <w:abstractNumId w:val="22"/>
  </w:num>
  <w:num w:numId="35">
    <w:abstractNumId w:val="41"/>
  </w:num>
  <w:num w:numId="36">
    <w:abstractNumId w:val="31"/>
  </w:num>
  <w:num w:numId="37">
    <w:abstractNumId w:val="14"/>
  </w:num>
  <w:num w:numId="38">
    <w:abstractNumId w:val="32"/>
  </w:num>
  <w:num w:numId="39">
    <w:abstractNumId w:val="2"/>
  </w:num>
  <w:num w:numId="40">
    <w:abstractNumId w:val="43"/>
  </w:num>
  <w:num w:numId="41">
    <w:abstractNumId w:val="8"/>
  </w:num>
  <w:num w:numId="42">
    <w:abstractNumId w:val="38"/>
  </w:num>
  <w:num w:numId="43">
    <w:abstractNumId w:val="42"/>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87FCA"/>
    <w:rsid w:val="000B1EC1"/>
    <w:rsid w:val="000B24B1"/>
    <w:rsid w:val="000B709E"/>
    <w:rsid w:val="000C3EB3"/>
    <w:rsid w:val="000C4A5B"/>
    <w:rsid w:val="000D0614"/>
    <w:rsid w:val="000D3473"/>
    <w:rsid w:val="000E2C3A"/>
    <w:rsid w:val="001012B2"/>
    <w:rsid w:val="00120F5B"/>
    <w:rsid w:val="0014059A"/>
    <w:rsid w:val="00145897"/>
    <w:rsid w:val="00150F33"/>
    <w:rsid w:val="001666EB"/>
    <w:rsid w:val="00182593"/>
    <w:rsid w:val="001848FE"/>
    <w:rsid w:val="0018584D"/>
    <w:rsid w:val="00186D12"/>
    <w:rsid w:val="00190445"/>
    <w:rsid w:val="001B11BD"/>
    <w:rsid w:val="001B5E52"/>
    <w:rsid w:val="001B6292"/>
    <w:rsid w:val="001D198C"/>
    <w:rsid w:val="0020584B"/>
    <w:rsid w:val="00241489"/>
    <w:rsid w:val="00247146"/>
    <w:rsid w:val="002474C7"/>
    <w:rsid w:val="0025739E"/>
    <w:rsid w:val="00276681"/>
    <w:rsid w:val="00286976"/>
    <w:rsid w:val="00292D4E"/>
    <w:rsid w:val="002B058D"/>
    <w:rsid w:val="002D16E3"/>
    <w:rsid w:val="002D1B6A"/>
    <w:rsid w:val="002D76C6"/>
    <w:rsid w:val="002E0265"/>
    <w:rsid w:val="003015A7"/>
    <w:rsid w:val="00306BE9"/>
    <w:rsid w:val="00310E14"/>
    <w:rsid w:val="003209BE"/>
    <w:rsid w:val="00366105"/>
    <w:rsid w:val="003741B3"/>
    <w:rsid w:val="0037460C"/>
    <w:rsid w:val="00377878"/>
    <w:rsid w:val="00383395"/>
    <w:rsid w:val="00390328"/>
    <w:rsid w:val="00393D8E"/>
    <w:rsid w:val="00397637"/>
    <w:rsid w:val="003C0793"/>
    <w:rsid w:val="003D1B26"/>
    <w:rsid w:val="003F2B66"/>
    <w:rsid w:val="003F4566"/>
    <w:rsid w:val="004162A2"/>
    <w:rsid w:val="00422E6B"/>
    <w:rsid w:val="00433FED"/>
    <w:rsid w:val="00454B98"/>
    <w:rsid w:val="00455DAD"/>
    <w:rsid w:val="00480E18"/>
    <w:rsid w:val="00482864"/>
    <w:rsid w:val="00487BC2"/>
    <w:rsid w:val="0049489A"/>
    <w:rsid w:val="004A23A1"/>
    <w:rsid w:val="004C43D0"/>
    <w:rsid w:val="004D0CE9"/>
    <w:rsid w:val="004D6520"/>
    <w:rsid w:val="004D763E"/>
    <w:rsid w:val="004F22BE"/>
    <w:rsid w:val="004F4E6C"/>
    <w:rsid w:val="00520AFB"/>
    <w:rsid w:val="00522739"/>
    <w:rsid w:val="005361A4"/>
    <w:rsid w:val="005361B5"/>
    <w:rsid w:val="00576E8C"/>
    <w:rsid w:val="00592280"/>
    <w:rsid w:val="005946D2"/>
    <w:rsid w:val="00597044"/>
    <w:rsid w:val="005A029C"/>
    <w:rsid w:val="005C4294"/>
    <w:rsid w:val="005C7498"/>
    <w:rsid w:val="005E08F1"/>
    <w:rsid w:val="006245B1"/>
    <w:rsid w:val="006415BE"/>
    <w:rsid w:val="006434A6"/>
    <w:rsid w:val="00643EDD"/>
    <w:rsid w:val="0064495C"/>
    <w:rsid w:val="0065317C"/>
    <w:rsid w:val="0066509D"/>
    <w:rsid w:val="00665498"/>
    <w:rsid w:val="00674B99"/>
    <w:rsid w:val="00676F8B"/>
    <w:rsid w:val="006B4C8F"/>
    <w:rsid w:val="006C2126"/>
    <w:rsid w:val="006D07B3"/>
    <w:rsid w:val="00700697"/>
    <w:rsid w:val="0070374A"/>
    <w:rsid w:val="00704964"/>
    <w:rsid w:val="00723601"/>
    <w:rsid w:val="00742762"/>
    <w:rsid w:val="0074746F"/>
    <w:rsid w:val="00752A9F"/>
    <w:rsid w:val="00780500"/>
    <w:rsid w:val="00793C3D"/>
    <w:rsid w:val="007A1D6F"/>
    <w:rsid w:val="007A2595"/>
    <w:rsid w:val="007A2762"/>
    <w:rsid w:val="007A7387"/>
    <w:rsid w:val="007B2CA3"/>
    <w:rsid w:val="007C3684"/>
    <w:rsid w:val="007D0099"/>
    <w:rsid w:val="007D2C60"/>
    <w:rsid w:val="007D7AB8"/>
    <w:rsid w:val="007E51DB"/>
    <w:rsid w:val="0081277E"/>
    <w:rsid w:val="0081605E"/>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0167F"/>
    <w:rsid w:val="009132F2"/>
    <w:rsid w:val="00914024"/>
    <w:rsid w:val="00916E4B"/>
    <w:rsid w:val="009230C9"/>
    <w:rsid w:val="0093058F"/>
    <w:rsid w:val="009400AD"/>
    <w:rsid w:val="00940B07"/>
    <w:rsid w:val="00962F16"/>
    <w:rsid w:val="009818A6"/>
    <w:rsid w:val="00982443"/>
    <w:rsid w:val="00991675"/>
    <w:rsid w:val="00995DF0"/>
    <w:rsid w:val="009B1654"/>
    <w:rsid w:val="009C739B"/>
    <w:rsid w:val="009E0022"/>
    <w:rsid w:val="009E54BA"/>
    <w:rsid w:val="009F039A"/>
    <w:rsid w:val="009F0D36"/>
    <w:rsid w:val="00A03B94"/>
    <w:rsid w:val="00A10D37"/>
    <w:rsid w:val="00A12717"/>
    <w:rsid w:val="00A13655"/>
    <w:rsid w:val="00A1601D"/>
    <w:rsid w:val="00A1737E"/>
    <w:rsid w:val="00A24092"/>
    <w:rsid w:val="00A2795C"/>
    <w:rsid w:val="00A3232D"/>
    <w:rsid w:val="00A330C1"/>
    <w:rsid w:val="00A336FE"/>
    <w:rsid w:val="00A660D1"/>
    <w:rsid w:val="00A74275"/>
    <w:rsid w:val="00AA100C"/>
    <w:rsid w:val="00AA3A3D"/>
    <w:rsid w:val="00AB5F58"/>
    <w:rsid w:val="00AC48FC"/>
    <w:rsid w:val="00AC58A3"/>
    <w:rsid w:val="00AC7AAC"/>
    <w:rsid w:val="00AF15BC"/>
    <w:rsid w:val="00AF5010"/>
    <w:rsid w:val="00AF678F"/>
    <w:rsid w:val="00B05FB6"/>
    <w:rsid w:val="00B10876"/>
    <w:rsid w:val="00B14DF1"/>
    <w:rsid w:val="00B15D31"/>
    <w:rsid w:val="00B26EB8"/>
    <w:rsid w:val="00B529F7"/>
    <w:rsid w:val="00B83F0F"/>
    <w:rsid w:val="00BD0A65"/>
    <w:rsid w:val="00BD6EC5"/>
    <w:rsid w:val="00BE4B86"/>
    <w:rsid w:val="00BE5AEC"/>
    <w:rsid w:val="00C14071"/>
    <w:rsid w:val="00C2530F"/>
    <w:rsid w:val="00C27949"/>
    <w:rsid w:val="00C42E5D"/>
    <w:rsid w:val="00C44001"/>
    <w:rsid w:val="00C45153"/>
    <w:rsid w:val="00C51689"/>
    <w:rsid w:val="00C54A3E"/>
    <w:rsid w:val="00C66B27"/>
    <w:rsid w:val="00C72156"/>
    <w:rsid w:val="00C77E15"/>
    <w:rsid w:val="00C81E4F"/>
    <w:rsid w:val="00CB0B05"/>
    <w:rsid w:val="00CB79DD"/>
    <w:rsid w:val="00CD5A83"/>
    <w:rsid w:val="00CD6CE2"/>
    <w:rsid w:val="00CD6D26"/>
    <w:rsid w:val="00D04323"/>
    <w:rsid w:val="00D054DE"/>
    <w:rsid w:val="00D137D7"/>
    <w:rsid w:val="00D141D2"/>
    <w:rsid w:val="00D26E8E"/>
    <w:rsid w:val="00D27A10"/>
    <w:rsid w:val="00D321F2"/>
    <w:rsid w:val="00D42CF1"/>
    <w:rsid w:val="00D46CF4"/>
    <w:rsid w:val="00D52E9A"/>
    <w:rsid w:val="00D56976"/>
    <w:rsid w:val="00D6011A"/>
    <w:rsid w:val="00D96B35"/>
    <w:rsid w:val="00DA61A2"/>
    <w:rsid w:val="00DD4AA0"/>
    <w:rsid w:val="00DE54FD"/>
    <w:rsid w:val="00E15134"/>
    <w:rsid w:val="00E253C0"/>
    <w:rsid w:val="00E5700E"/>
    <w:rsid w:val="00E607DF"/>
    <w:rsid w:val="00E65B92"/>
    <w:rsid w:val="00E7175D"/>
    <w:rsid w:val="00E91DF4"/>
    <w:rsid w:val="00E92037"/>
    <w:rsid w:val="00E95B5C"/>
    <w:rsid w:val="00EA4096"/>
    <w:rsid w:val="00EA6B9C"/>
    <w:rsid w:val="00EB06F5"/>
    <w:rsid w:val="00EC42B3"/>
    <w:rsid w:val="00EE17FE"/>
    <w:rsid w:val="00EE3D83"/>
    <w:rsid w:val="00F01404"/>
    <w:rsid w:val="00F175E2"/>
    <w:rsid w:val="00F22268"/>
    <w:rsid w:val="00F27A8D"/>
    <w:rsid w:val="00F33F45"/>
    <w:rsid w:val="00F34383"/>
    <w:rsid w:val="00F41B9E"/>
    <w:rsid w:val="00F56D29"/>
    <w:rsid w:val="00F56E13"/>
    <w:rsid w:val="00F6386E"/>
    <w:rsid w:val="00F8613C"/>
    <w:rsid w:val="00F86BAC"/>
    <w:rsid w:val="00F90F57"/>
    <w:rsid w:val="00FA5F5B"/>
    <w:rsid w:val="00FA6051"/>
    <w:rsid w:val="00FC0ACD"/>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procurementservic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ssa.Smith@jud.ca.gov" TargetMode="External"/><Relationship Id="rId4" Type="http://schemas.openxmlformats.org/officeDocument/2006/relationships/webSettings" Target="webSettings.xml"/><Relationship Id="rId9" Type="http://schemas.openxmlformats.org/officeDocument/2006/relationships/hyperlink" Target="http://www.courts.ca.gov/procurementservices.htm"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2021-12-16T01:32:00Z</dcterms:created>
  <dcterms:modified xsi:type="dcterms:W3CDTF">2021-12-16T01:43:00Z</dcterms:modified>
</cp:coreProperties>
</file>